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BD" w:rsidRPr="00547923" w:rsidRDefault="00CC0CBD" w:rsidP="00CC0CBD">
      <w:pPr>
        <w:pStyle w:val="2"/>
        <w:rPr>
          <w:sz w:val="24"/>
          <w:szCs w:val="24"/>
        </w:rPr>
      </w:pPr>
      <w:bookmarkStart w:id="0" w:name="_Toc338258283"/>
      <w:r>
        <w:rPr>
          <w:sz w:val="24"/>
          <w:szCs w:val="24"/>
        </w:rPr>
        <w:t>Расписание учебных периодов</w:t>
      </w:r>
      <w:bookmarkEnd w:id="0"/>
    </w:p>
    <w:p w:rsidR="00CC0CBD" w:rsidRDefault="00CC0CBD" w:rsidP="00CC0CBD">
      <w:r>
        <w:t>Расписание учебных периодов предназначено только для экспорта на портал «Петербургское образов</w:t>
      </w:r>
      <w:r>
        <w:t>а</w:t>
      </w:r>
      <w:r>
        <w:t xml:space="preserve">ние». Для составления расписания добавьте объект «Расписание учебных периодов» в </w:t>
      </w:r>
      <w:r w:rsidR="004D0626">
        <w:t>папке «Список учебных периодов».</w:t>
      </w:r>
      <w:r w:rsidR="004D0626" w:rsidRPr="004D0626">
        <w:t xml:space="preserve"> </w:t>
      </w:r>
      <w:r w:rsidR="004D0626">
        <w:t>Далее необходимо ввести название расписания, добавить учебные периоды и указать группы учебного плана, которые занимаются по этому расписанию.</w:t>
      </w:r>
    </w:p>
    <w:p w:rsidR="00CC0CBD" w:rsidRDefault="00CC0CBD" w:rsidP="00CC0CBD">
      <w:r>
        <w:rPr>
          <w:noProof/>
          <w:lang w:eastAsia="ru-RU"/>
        </w:rPr>
        <w:drawing>
          <wp:inline distT="0" distB="0" distL="0" distR="0">
            <wp:extent cx="5940425" cy="248770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26" w:rsidRDefault="004D0626" w:rsidP="004D0626">
      <w:r>
        <w:t>Если в Вашем ОУ старшие классы учатся по одному расп</w:t>
      </w:r>
      <w:r>
        <w:t>и</w:t>
      </w:r>
      <w:r>
        <w:t>санию, а младшие по другому, то нужно, соответственно, сделать несколько расписаний учебных пери</w:t>
      </w:r>
      <w:r>
        <w:t>о</w:t>
      </w:r>
      <w:r>
        <w:t>дов.</w:t>
      </w:r>
    </w:p>
    <w:p w:rsidR="00CC0CBD" w:rsidRDefault="00CC0CBD" w:rsidP="00CC0CBD">
      <w:r>
        <w:rPr>
          <w:noProof/>
          <w:lang w:eastAsia="ru-RU"/>
        </w:rPr>
        <w:drawing>
          <wp:inline distT="0" distB="0" distL="0" distR="0">
            <wp:extent cx="5940425" cy="2487702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CBD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CC0CBD"/>
    <w:rsid w:val="0026548F"/>
    <w:rsid w:val="003A34FB"/>
    <w:rsid w:val="004D0626"/>
    <w:rsid w:val="005F7199"/>
    <w:rsid w:val="0060502C"/>
    <w:rsid w:val="00904E3B"/>
    <w:rsid w:val="009A0D92"/>
    <w:rsid w:val="00B6075E"/>
    <w:rsid w:val="00CC0CBD"/>
    <w:rsid w:val="00E01E15"/>
    <w:rsid w:val="00F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0CBD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semiHidden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CC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C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2</cp:revision>
  <dcterms:created xsi:type="dcterms:W3CDTF">2016-09-15T14:40:00Z</dcterms:created>
  <dcterms:modified xsi:type="dcterms:W3CDTF">2016-09-15T14:48:00Z</dcterms:modified>
</cp:coreProperties>
</file>